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STATUT  NIEPUBLICZNEGO Żłobka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„</w:t>
      </w:r>
      <w:r>
        <w:rPr>
          <w:rFonts w:cs="Times New Roman" w:ascii="Times New Roman" w:hAnsi="Times New Roman"/>
          <w:b/>
        </w:rPr>
        <w:t>BabyArt KRAINA TWÓRCZOŚCI” W KRAKOWIE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§1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Żłobek Niepubliczny „BabyArt Kraina Twórczości” w Krakowie działa na podstawie: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1.Ustawy z dnia 4 lutego 2011 r. o opiece nad dziećmi w wieku do lat 3 (Dz. U. Nr 45, poz. 235)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2.Rozporządzenia Ministra Pracy i Polityki Społecznej z dnia 25 marca 2011 r. w sprawie wymagań lokalowych i sanitarnych dotyczących żłobków i klubów dziecięcych (Dz. U. z 2011 nr 69 poz. 367)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Niniejszego statutu.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§2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Forma Prawna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1. Żłobek BabyArt Kraina Twórczości, zwany dalej „Żłobkiem” jest żłobkiem niepublicznym wpisanym do Rejestru żłobków i klubów dziecięcych prowadzonego przez Prezydenta Miasta Krakowa pod numerem </w:t>
      </w:r>
      <w:r>
        <w:rPr>
          <w:rFonts w:cs="Times New Roman" w:ascii="Times New Roman" w:hAnsi="Times New Roman"/>
        </w:rPr>
        <w:t>19657/Z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Siedziba znajduje się w Krakowie przy ul. Zdunów 5.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Organem prowadzącym żłobek jest Teresa Godek i  Wioleta Pawlik Niepubliczny Żłobek BabyArt Kraina Twórczości ul. Zdunów 5, 30-428 Kraków, NIP 6793212704.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Ustalona nazwa placówki: Niepubliczny Żłobek” BabyArt Kraina Twórczości”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§3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Organizacja żłobka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1. Warunkiem przyjęcia dziecka do żłobka BabyArt Kraina Twórczości jest: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podpisanie umowy cywilno-prawnej (zwanej dalej Umową)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- złożenie karty informacyjnej o dziecku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przestrzeganie terminowego uiszczania opłat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- dostarczenie zaświadczenia od pediatry, iż dziecko jest zdrowe i nie ma przeciwwskazań, by mogło uczęszczać do żłobka.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2. Żłobek działa w godzinach od 7.00-17.00 w dni powszednie od poniedziałku do piątku.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Do placówki przyjmowane są dzieci zdrowe oraz z alergią, po wcześniejszym ustaleniu z personelem.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Do placówki przyjmowane są dzieci od ukończenia 6 miesiąca życia do skończonych 3 lat.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5. Usługi świadczone w żłobku BabyArt Kraina Twórczości są odpłatne. Płatności w każdym roku regulowane są cennikiem usług dostępnym na stronie internetowej i obejmują ubezpieczenie NWW.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 Wyżej wymienione płatności nie obejmują wpisowego określonego na stronie internetowej żłobka. 7. Zapisy do żłobka prowadzone są przez cały rok.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§4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Cele i zadania żłobka oraz sposób ich realizacji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  Cele i zadania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Stworzenie ciepłej, rodzinnej atmosfery.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Zapewnienie właściwego procesu wychowawczego.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3. Indywidualny rozwój dziecka (poznawczy, psychofizyczny, społeczny)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Stworzenie pozytywnych relacji między: - dziećmi, - dziećmi i personelem, - personelem a rodzicami,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5. Zapewnienie wykwalifikowanej kadry, która dba o rozwój poznawczy, emocjonalny, społeczny i fizyczny dzieci.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6. Zapewnienie współpracy z logopedą 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 Pomoc Rodzicom/Opiekunom w opiece nad dzieckiem.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8. Organizacja zabawy i kontaktu z rówieśnikami pod okiem wykwalifikowanej kadry.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 Nadzorowanie wszechstronnego rozwoju dziecka.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10. Prowadzenie działalności wychowawczo-dydaktycznej.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11. Prowadzenie zajęci edukacyjno – wychowawczo – rozwojowych w pomieszczeniach i na powietrzu.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12. Współpraca z rodzicami - uwzględnianie propozycji do programów wychowawczych, oraz programów profilaktycznych. 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II. Sposób realizacji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Program zabaw i zajęć w Żłobku jest ustalony przez personel placówki i przyporządkowany do wieku i rozwoju intelektualnego dziecka 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2. Zadaniem personelu jest zapewnienie dziecku właściwej opieki, pomoc w codziennej higienie, usługi pielęgnacyjne, karmienie.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3. Nauka poprzez zabawę ma na celu rozwijanie umiejętności dziecka zgodnie z jego kompetencjami: - zajęcia ruchowe i muzyczne, językowe, plastyczne - wyciszające - manualne - zabawa z muzyką itp. 4. Rozwijanie predyspozycji dziecka i przygotowanie do życia w grupie społecznej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§5 Opłaty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1. Czesne jest płatne miesięcznie do 5 dnia każdego miesiąca przelewem na konto, którego numer znajduje się na stronie internetowej.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Wysokość opłat nie jest zależna od obecności dziecka w żłobku i w czasie trwania umowy jest bezwzględnie opłacana.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O zmianie wysokości opłat rodzice powiadamiani będą z co najmniej jednomiesięcznym wyprzedzeniem.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§6 Wyżywienie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Żłobek zapewnia całodzienne wyżywienie dostarczane przez firmę cateringową.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2. Koszt wyżywienia jest pokrywany przez Rodziców. Odpłatność za catering w każdym roku szkolnym określona jest w Cenniku znajdującym się na stronie internetowej żłobka.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Rodzice uiszczają płatność za catering po zakończeniu każdego miesiąca.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4. W przypadku przewidywanej nieobecności dziecka Rodzice zobowiązani są do zawiadomienia personelu żłobka najpóźniej do godziny 8:00 w dniu nieobecności dziecka.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W dniu nieobecności dziecka, jeśli ta nieobecność została wcześniej zgłoszona, nie będzie naliczana opłata za wyżywienie za ten dzień.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§7 Zdrowie Dziecka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Rodzice mają obowiązek przyprowadzać dziecko zdrowe. Dzieci chore nie będą przyjmowane do żłobka. Rodzice zobowiązani są do zawiadamiania personelu o chorobie i nieobecności dziecka.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2. W przypadku gdy dziecko zachoruje podczas pobytu w żłobku, Rodzic zostanie natychmiast powiadomiony przez personel i ma obowiązek odebrać dziecko w ciągu 2 godzin. Jeśli nie odbierze dziecka w wyznaczonym terminie a stan jego stan zdrowia będzie wymagał pomocy lekarskiej personel wezwie pomoc lekarską. Personel żłobka nie podaje dzieciom żadnych lekarstw bez uprzedniego ustalenia z Rodzicem.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§8 Odbiór Dziecka ze żłobka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1. Do odebrania dziecka ze żłobka są upoważnione jedynie osoby wskazane w formularzu zgłoszeniowym wypełnionym i podpisanym przez Rodziców dziecka po okazaniu dowodu tożsamości.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2. Inne osoby mogą odebrać dziecko wyłącznie po uprzednim złożeniu przez Rodziców pisemnego upoważnienia dla tych osób w żłobku BabyArt Kraina Twórczości. Upoważnienie takie może być udzielone wyłącznie osobom pełnoletnim.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Nie ma możliwości telefonicznego wskazania Opiekuna odbierającego dziecko ze żłobka.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4. Opiekunowie lub osoby upoważnione będą odbierać dziecko najpóźniej do godziny 17.00. W przypadku nieprzewidzianych okoliczności mających wpływ na opóźnienie w odbiorze dziecka personel żłobka powinien zostać o tym fakcie poinformowany.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Żłobek może odmówić wydania dziecka w przypadku, gdy stan osoby zamierzającej odebrać dziecko (np. upojenie alkoholowe) będzie wskazywał, że nie jest ona w stanie zapewnić dziecku bezpieczeństwa.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6. W wypadku odmowy wydania dziecka personel winien niezwłocznie poinformować właściciela żłobka. W takiej sytuacji żłobek zobowiązany jest do podjęcia wszelkich dostępnych czynności w celu nawiązania kontaktu z innymi upoważnionymi osobami do odbioru dziecka.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7. W przypadku, gdy pod wskazanymi numerami telefonów (praca, dom) nie można uzyskać informacji o miejscu pobytu Rodziców lub innych wskazanych osób do odbioru dziecka, personel oczekuje z dzieckiem w żłobku 1 godzinę.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8. Po upływie tego czasu powiadamia się najbliższy komisariat policji o niemożliwości skontaktowania z Rodzicem lub inna osobą wskazaną przez rodzica do odbioru dziecka.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9. Życzenie Rodziców dotyczące nie odbierania dziecka przez jednego z rodziców musi być poświadczone przez orzeczenie sądowe.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§9 Prawa i obowiązki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>Niepubliczny żłobek BabyArt Kraina Twórczości  zapewnia dziecku: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1. Fachową opiekę opiekuńczą i dydaktyczno-wychowawczą.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2. Warunki do wspierania rozwoju osobowości dziecka poprzez zorganizowanie zajęć edukacyjnych oraz artystycznych.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3. Zatrudnienie wysoko wykwalifikowanej kadry.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4. Bezpieczeństwo w czasie organizowanych zajęć.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5. Indywidualne podejście do dziecka oraz dobór programu wspierającego talenty dziecka.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</w:rPr>
        <w:t>Rodzice mają w szczególności prawo do: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1. Rzetelnej informacji o dziecku i jego rozwoju oraz zachowaniu w grupie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2. Pomocy ze strony żłobka w rozwiązywaniu problemów wychowawczych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3. Uzyskiwaniu informacji podnoszących ich wiedzę psychologiczno-pedagogiczną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4. Pomocy w kontaktach ze specjalistami: psychologiem, logopedą.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5. Konsultacji indywidualnych prowadzonych z inicjatywy nauczycieli lub rodziców.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6. Uczestnictwa w zebraniach ogólnych, grupowych, uroczystościach i imprezach okolicznościowych z udziałem dzieci oraz najbliższych członków rodziny.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7. Uczestnictwa wraz z dzieckiem w zajęciach prowadzonych w placówce. Szczegółowe zasady określające pobyt wspólny będą ustalane na bieżąco z dyrektorem placówki.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8. Zgłaszania uwag i propozycji dotyczących organizacji pracy żłobka.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</w:rPr>
        <w:t>Rodzice mają obowiązek do</w:t>
      </w:r>
      <w:r>
        <w:rPr>
          <w:rFonts w:cs="Times New Roman" w:ascii="Times New Roman" w:hAnsi="Times New Roman"/>
        </w:rPr>
        <w:t>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Udzielania pełnej informacji o sytuacji zdrowotnej dziecka, mającej wpływ na jego bezpieczeństwo i prawidłowe funkcjonowanie w grupie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Regularnego kontaktowania się z personelem w celu ujednolicenia oddziaływań wychowawczych.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Zapewnienia bezpieczeństwa dziecka w drodze do i ze żłobka do domu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Punktualnego przyprowadzania i odbierania dziecka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Terminowego uiszczania opłat </w:t>
      </w:r>
    </w:p>
    <w:p>
      <w:pPr>
        <w:pStyle w:val="ListParagraph"/>
        <w:numPr>
          <w:ilvl w:val="0"/>
          <w:numId w:val="1"/>
        </w:numPr>
        <w:spacing w:before="0" w:after="20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Natychmiastowego odbioru dziecka ze żłobka w przypadku zgłoszenia choroby dziecka. Dyrektor żłobka ponosi pełną odpowiedzialność za przestrzeganie postanowień niniejszego Statutu. Dla zapewnienia znajomości Statutu przez wszystkich zainteresowanych ustala się zamieszczenie go na stronie internetowej żłobka.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9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7ff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b535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LibreOffice/7.2.1.2$Windows_X86_64 LibreOffice_project/87b77fad49947c1441b67c559c339af8f3517e22</Application>
  <AppVersion>15.0000</AppVersion>
  <Pages>5</Pages>
  <Words>1185</Words>
  <Characters>7538</Characters>
  <CharactersWithSpaces>8704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2021-08-11T11:42:00Z</dcterms:created>
  <dc:creator>Teera</dc:creator>
  <dc:description/>
  <dc:language>pl-PL</dc:language>
  <cp:lastModifiedBy/>
  <dcterms:modified xsi:type="dcterms:W3CDTF">2022-09-13T14:07:53Z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